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A" w:rsidRPr="00D8561A" w:rsidRDefault="00D8561A" w:rsidP="00D856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D8561A">
        <w:rPr>
          <w:rFonts w:ascii="Times New Roman" w:eastAsia="Times New Roman" w:hAnsi="Times New Roman" w:cs="Times New Roman"/>
          <w:noProof/>
          <w:color w:val="337AB7"/>
          <w:sz w:val="24"/>
          <w:szCs w:val="24"/>
          <w:lang w:eastAsia="tr-TR"/>
        </w:rPr>
        <w:drawing>
          <wp:inline distT="0" distB="0" distL="0" distR="0" wp14:anchorId="7045DCFE" wp14:editId="433BDEE1">
            <wp:extent cx="3733800" cy="2775458"/>
            <wp:effectExtent l="0" t="0" r="0" b="6350"/>
            <wp:docPr id="1" name="Resim 1" descr="Öğretmen dosyasında bulunması gereken evraklar">
              <a:hlinkClick xmlns:a="http://schemas.openxmlformats.org/drawingml/2006/main" r:id="rId5" tooltip="&quot;Öğretmen dosyasında bulunması gereken evrakl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ğretmen dosyasında bulunması gereken evraklar">
                      <a:hlinkClick r:id="rId5" tooltip="&quot;Öğretmen dosyasında bulunması gereken evrakl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7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1A" w:rsidRDefault="00D8561A" w:rsidP="00D8561A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8561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BİR ÖĞRETMENİN DOSYASINDA BULUNMASI GEREKENLER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br/>
      </w:r>
      <w:bookmarkStart w:id="0" w:name="_GoBack"/>
      <w:bookmarkEnd w:id="0"/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1. Türk Bayrağı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2. Atatürk resmi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3. İstiklâl Marşı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4. Gençliğe Hitabe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5. Öğretmen öz geçmiş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6. Talim Terbiye Kurulu Öğretim Programı (</w:t>
      </w:r>
      <w:hyperlink r:id="rId7" w:tgtFrame="_blank" w:history="1">
        <w:r w:rsidRPr="00D8561A">
          <w:rPr>
            <w:rFonts w:ascii="Times New Roman" w:eastAsia="Times New Roman" w:hAnsi="Times New Roman" w:cs="Times New Roman"/>
            <w:color w:val="009688"/>
            <w:sz w:val="24"/>
            <w:szCs w:val="24"/>
            <w:lang w:eastAsia="tr-TR"/>
          </w:rPr>
          <w:t>http://ttkb.meb.gov.tr/www/ogretim-programlari/icerik/72</w:t>
        </w:r>
      </w:hyperlink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7. 1789 Sayılı Milli Eğitim Temel Kanunu ( </w:t>
      </w:r>
      <w:hyperlink r:id="rId8" w:tgtFrame="_blank" w:history="1">
        <w:r w:rsidRPr="00D8561A">
          <w:rPr>
            <w:rFonts w:ascii="Times New Roman" w:eastAsia="Times New Roman" w:hAnsi="Times New Roman" w:cs="Times New Roman"/>
            <w:color w:val="009688"/>
            <w:sz w:val="24"/>
            <w:szCs w:val="24"/>
            <w:lang w:eastAsia="tr-TR"/>
          </w:rPr>
          <w:t>http://mevzuat.meb.gov.tr/html/temkanun_0/temelkanun_0.html</w:t>
        </w:r>
      </w:hyperlink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)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8. İş takvimi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9. Yıllık planlar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 xml:space="preserve">10. Günlük planlar 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11. Zümre tutanakları ( 1. ve 2. Dönem )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12. İl zümre tutanakları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13. Şube öğretmenler kurulu kararları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14. Dersine girilen sınıfların sınıf listesi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 xml:space="preserve">15. Performans çizelgesi 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16. Proje değerlendirme formu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 xml:space="preserve">17. </w:t>
      </w:r>
      <w:proofErr w:type="spellStart"/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Bep</w:t>
      </w:r>
      <w:proofErr w:type="spellEnd"/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li</w:t>
      </w:r>
      <w:proofErr w:type="spellEnd"/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öğrenci varsa onun dosyası 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 xml:space="preserve">18. Yazılı </w:t>
      </w:r>
      <w:proofErr w:type="gramStart"/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kağıtları</w:t>
      </w:r>
      <w:proofErr w:type="gramEnd"/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ayrıntılı puanlanmış cevap kağıdı. </w:t>
      </w:r>
    </w:p>
    <w:p w:rsidR="00D8561A" w:rsidRPr="00D8561A" w:rsidRDefault="00D8561A" w:rsidP="00D8561A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8561A" w:rsidRPr="00D8561A" w:rsidRDefault="00D8561A" w:rsidP="00D8561A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proofErr w:type="gramStart"/>
      <w:r w:rsidRPr="00D8561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lastRenderedPageBreak/>
        <w:t>BİR ÖĞRETMENİN REHBERLİK DOSYASINDA BULUNMASI GEREKENLER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br/>
      </w:r>
      <w:r w:rsidRPr="00D8561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br/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1. Rehberlik Yıllık planı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2. Sınıf listesi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3. Sınıf oturma düzeni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4. Sınıfın haftalık ders programı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5. Öğrenci devam- devamsızlık çizelgesi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6. Veli iletişim bilgileri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7. Öğrenci tanıma fişleri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8. Sınıfın dersine giren öğretmenlerin listesi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9. Kulüp listesi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10. Veli formu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11. Öğrencilerin tüm derslerden aldıkları notlar</w:t>
      </w:r>
      <w:proofErr w:type="gramEnd"/>
    </w:p>
    <w:p w:rsidR="00D8561A" w:rsidRPr="00D8561A" w:rsidRDefault="00D8561A" w:rsidP="00D8561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8561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BİR ÖĞRETMENİN KULÜP DOSYASINDA BULUNMASI GEREKENLER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1. Kulüp yönetmeliği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2. Karar defteri (bazı kulüplerde yok)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3. Pano çalışmaları dosyası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4. Öğrenci listesi</w:t>
      </w:r>
      <w:r w:rsidRPr="00D856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5. Belirli günler ve haftalar çizelgesi</w:t>
      </w:r>
    </w:p>
    <w:p w:rsidR="00CA69AF" w:rsidRPr="00D8561A" w:rsidRDefault="00CA69AF">
      <w:pPr>
        <w:rPr>
          <w:rFonts w:ascii="Times New Roman" w:hAnsi="Times New Roman" w:cs="Times New Roman"/>
          <w:sz w:val="24"/>
          <w:szCs w:val="24"/>
        </w:rPr>
      </w:pPr>
    </w:p>
    <w:sectPr w:rsidR="00CA69AF" w:rsidRPr="00D8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1A"/>
    <w:rsid w:val="00CA69AF"/>
    <w:rsid w:val="00D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856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8561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856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8561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59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9922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zuat.meb.gov.tr/html/temkanun_0/temelkanun_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tkb.meb.gov.tr/www/ogretim-programlari/icerik/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lumtal.meb.k12.tr/meb_iys_dosyalar/23/09/966657/resimler/2017_10/k_10215122_dosyasY-500x29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2017-11-29T07:56:00Z</dcterms:created>
  <dcterms:modified xsi:type="dcterms:W3CDTF">2017-11-29T07:59:00Z</dcterms:modified>
</cp:coreProperties>
</file>